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FEF73" w14:textId="6A6991FF" w:rsidR="003A2D5C" w:rsidRDefault="00843EA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B08D247" wp14:editId="075C7877">
                <wp:simplePos x="0" y="0"/>
                <wp:positionH relativeFrom="column">
                  <wp:posOffset>1893570</wp:posOffset>
                </wp:positionH>
                <wp:positionV relativeFrom="paragraph">
                  <wp:posOffset>3027680</wp:posOffset>
                </wp:positionV>
                <wp:extent cx="4793615" cy="289941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3615" cy="289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25B3E" w14:textId="65F3F510" w:rsidR="00565CEC" w:rsidRPr="00E35765" w:rsidRDefault="005D1EED" w:rsidP="009F276F">
                            <w:pPr>
                              <w:rPr>
                                <w:rFonts w:ascii="しねきゃぷしょん" w:eastAsia="しねきゃぷしょん" w:hAnsi="しねきゃぷしょん" w:cs="白舟隷書教漢"/>
                                <w:b/>
                                <w:bCs/>
                                <w:color w:val="F2F2F2" w:themeColor="background1" w:themeShade="F2"/>
                                <w:sz w:val="110"/>
                                <w:szCs w:val="110"/>
                              </w:rPr>
                            </w:pPr>
                            <w:r w:rsidRPr="00E35765">
                              <w:rPr>
                                <w:rFonts w:ascii="しねきゃぷしょん" w:eastAsia="しねきゃぷしょん" w:hAnsi="しねきゃぷしょん" w:cs="ＭＳ 明朝" w:hint="eastAsia"/>
                                <w:b/>
                                <w:bCs/>
                                <w:color w:val="F2F2F2" w:themeColor="background1" w:themeShade="F2"/>
                                <w:sz w:val="110"/>
                                <w:szCs w:val="110"/>
                              </w:rPr>
                              <w:t>彫</w:t>
                            </w:r>
                            <w:r w:rsidRPr="00E35765">
                              <w:rPr>
                                <w:rFonts w:ascii="しねきゃぷしょん" w:eastAsia="しねきゃぷしょん" w:hAnsi="しねきゃぷしょん" w:cs="白舟隷書教漢" w:hint="eastAsia"/>
                                <w:b/>
                                <w:bCs/>
                                <w:color w:val="F2F2F2" w:themeColor="background1" w:themeShade="F2"/>
                                <w:sz w:val="110"/>
                                <w:szCs w:val="110"/>
                              </w:rPr>
                              <w:t>刻刀</w:t>
                            </w:r>
                          </w:p>
                          <w:p w14:paraId="0D8BB6C4" w14:textId="141101AF" w:rsidR="003315F1" w:rsidRPr="00E35765" w:rsidRDefault="003315F1" w:rsidP="003315F1">
                            <w:pPr>
                              <w:ind w:firstLineChars="200" w:firstLine="2202"/>
                              <w:rPr>
                                <w:rFonts w:ascii="しねきゃぷしょん" w:eastAsia="しねきゃぷしょん" w:hAnsi="しねきゃぷしょん" w:hint="eastAsia"/>
                                <w:color w:val="F2F2F2" w:themeColor="background1" w:themeShade="F2"/>
                                <w:sz w:val="110"/>
                                <w:szCs w:val="110"/>
                              </w:rPr>
                            </w:pPr>
                            <w:r w:rsidRPr="00E35765">
                              <w:rPr>
                                <w:rFonts w:ascii="しねきゃぷしょん" w:eastAsia="しねきゃぷしょん" w:hAnsi="しねきゃぷしょん" w:cs="白舟隷書教漢" w:hint="eastAsia"/>
                                <w:b/>
                                <w:bCs/>
                                <w:color w:val="F2F2F2" w:themeColor="background1" w:themeShade="F2"/>
                                <w:sz w:val="110"/>
                                <w:szCs w:val="110"/>
                              </w:rPr>
                              <w:t xml:space="preserve">で　</w:t>
                            </w:r>
                          </w:p>
                          <w:p w14:paraId="2C03C98F" w14:textId="3FE3A56B" w:rsidR="005D1EED" w:rsidRPr="00E35765" w:rsidRDefault="005D1EED" w:rsidP="009F276F">
                            <w:pPr>
                              <w:ind w:firstLineChars="200" w:firstLine="2202"/>
                              <w:rPr>
                                <w:rFonts w:ascii="しねきゃぷしょん" w:eastAsia="しねきゃぷしょん" w:hAnsi="しねきゃぷしょん"/>
                                <w:b/>
                                <w:bCs/>
                                <w:color w:val="F2F2F2" w:themeColor="background1" w:themeShade="F2"/>
                                <w:sz w:val="110"/>
                                <w:szCs w:val="110"/>
                              </w:rPr>
                            </w:pPr>
                            <w:r w:rsidRPr="00E35765">
                              <w:rPr>
                                <w:rFonts w:ascii="しねきゃぷしょん" w:eastAsia="しねきゃぷしょん" w:hAnsi="しねきゃぷしょん" w:hint="eastAsia"/>
                                <w:b/>
                                <w:bCs/>
                                <w:color w:val="F2F2F2" w:themeColor="background1" w:themeShade="F2"/>
                                <w:sz w:val="110"/>
                                <w:szCs w:val="110"/>
                              </w:rPr>
                              <w:t>木工作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8D2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9.1pt;margin-top:238.4pt;width:377.45pt;height:228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" filled="f" stroked="f">
                <v:textbox>
                  <w:txbxContent>
                    <w:p w14:paraId="68425B3E" w14:textId="65F3F510" w:rsidR="00565CEC" w:rsidRPr="00E35765" w:rsidRDefault="005D1EED" w:rsidP="009F276F">
                      <w:pPr>
                        <w:rPr>
                          <w:rFonts w:ascii="しねきゃぷしょん" w:eastAsia="しねきゃぷしょん" w:hAnsi="しねきゃぷしょん" w:cs="白舟隷書教漢"/>
                          <w:b/>
                          <w:bCs/>
                          <w:color w:val="F2F2F2" w:themeColor="background1" w:themeShade="F2"/>
                          <w:sz w:val="110"/>
                          <w:szCs w:val="110"/>
                        </w:rPr>
                      </w:pPr>
                      <w:r w:rsidRPr="00E35765">
                        <w:rPr>
                          <w:rFonts w:ascii="しねきゃぷしょん" w:eastAsia="しねきゃぷしょん" w:hAnsi="しねきゃぷしょん" w:cs="ＭＳ 明朝" w:hint="eastAsia"/>
                          <w:b/>
                          <w:bCs/>
                          <w:color w:val="F2F2F2" w:themeColor="background1" w:themeShade="F2"/>
                          <w:sz w:val="110"/>
                          <w:szCs w:val="110"/>
                        </w:rPr>
                        <w:t>彫</w:t>
                      </w:r>
                      <w:r w:rsidRPr="00E35765">
                        <w:rPr>
                          <w:rFonts w:ascii="しねきゃぷしょん" w:eastAsia="しねきゃぷしょん" w:hAnsi="しねきゃぷしょん" w:cs="白舟隷書教漢" w:hint="eastAsia"/>
                          <w:b/>
                          <w:bCs/>
                          <w:color w:val="F2F2F2" w:themeColor="background1" w:themeShade="F2"/>
                          <w:sz w:val="110"/>
                          <w:szCs w:val="110"/>
                        </w:rPr>
                        <w:t>刻刀</w:t>
                      </w:r>
                    </w:p>
                    <w:p w14:paraId="0D8BB6C4" w14:textId="141101AF" w:rsidR="003315F1" w:rsidRPr="00E35765" w:rsidRDefault="003315F1" w:rsidP="003315F1">
                      <w:pPr>
                        <w:ind w:firstLineChars="200" w:firstLine="2202"/>
                        <w:rPr>
                          <w:rFonts w:ascii="しねきゃぷしょん" w:eastAsia="しねきゃぷしょん" w:hAnsi="しねきゃぷしょん" w:hint="eastAsia"/>
                          <w:color w:val="F2F2F2" w:themeColor="background1" w:themeShade="F2"/>
                          <w:sz w:val="110"/>
                          <w:szCs w:val="110"/>
                        </w:rPr>
                      </w:pPr>
                      <w:r w:rsidRPr="00E35765">
                        <w:rPr>
                          <w:rFonts w:ascii="しねきゃぷしょん" w:eastAsia="しねきゃぷしょん" w:hAnsi="しねきゃぷしょん" w:cs="白舟隷書教漢" w:hint="eastAsia"/>
                          <w:b/>
                          <w:bCs/>
                          <w:color w:val="F2F2F2" w:themeColor="background1" w:themeShade="F2"/>
                          <w:sz w:val="110"/>
                          <w:szCs w:val="110"/>
                        </w:rPr>
                        <w:t xml:space="preserve">で　</w:t>
                      </w:r>
                    </w:p>
                    <w:p w14:paraId="2C03C98F" w14:textId="3FE3A56B" w:rsidR="005D1EED" w:rsidRPr="00E35765" w:rsidRDefault="005D1EED" w:rsidP="009F276F">
                      <w:pPr>
                        <w:ind w:firstLineChars="200" w:firstLine="2202"/>
                        <w:rPr>
                          <w:rFonts w:ascii="しねきゃぷしょん" w:eastAsia="しねきゃぷしょん" w:hAnsi="しねきゃぷしょん"/>
                          <w:b/>
                          <w:bCs/>
                          <w:color w:val="F2F2F2" w:themeColor="background1" w:themeShade="F2"/>
                          <w:sz w:val="110"/>
                          <w:szCs w:val="110"/>
                        </w:rPr>
                      </w:pPr>
                      <w:r w:rsidRPr="00E35765">
                        <w:rPr>
                          <w:rFonts w:ascii="しねきゃぷしょん" w:eastAsia="しねきゃぷしょん" w:hAnsi="しねきゃぷしょん" w:hint="eastAsia"/>
                          <w:b/>
                          <w:bCs/>
                          <w:color w:val="F2F2F2" w:themeColor="background1" w:themeShade="F2"/>
                          <w:sz w:val="110"/>
                          <w:szCs w:val="110"/>
                        </w:rPr>
                        <w:t>木工作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12B4C5" wp14:editId="739329B1">
                <wp:simplePos x="0" y="0"/>
                <wp:positionH relativeFrom="column">
                  <wp:posOffset>469899</wp:posOffset>
                </wp:positionH>
                <wp:positionV relativeFrom="paragraph">
                  <wp:posOffset>3968449</wp:posOffset>
                </wp:positionV>
                <wp:extent cx="2123525" cy="1730905"/>
                <wp:effectExtent l="57150" t="0" r="29210" b="60325"/>
                <wp:wrapNone/>
                <wp:docPr id="1498422925" name="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383249">
                          <a:off x="0" y="0"/>
                          <a:ext cx="2123525" cy="1730905"/>
                        </a:xfrm>
                        <a:prstGeom prst="cloud">
                          <a:avLst/>
                        </a:prstGeom>
                        <a:solidFill>
                          <a:schemeClr val="bg2">
                            <a:alpha val="93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72067" id="雲 14" o:spid="_x0000_s1026" style="position:absolute;left:0;text-align:left;margin-left:37pt;margin-top:312.5pt;width:167.2pt;height:136.3pt;rotation:-10067150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e7e6e6 [3214]" strokecolor="#09101d [484]" strokeweight="1pt">
                <v:fill opacity="60909f"/>
                <v:stroke joinstyle="miter"/>
                <v:path arrowok="t" o:connecttype="custom" o:connectlocs="230688,1048840;106176,1016907;340550,1398307;286086,1413572;809987,1566229;777151,1496512;1417011,1392377;1403886,1468865;1677634,919704;1837439,1205623;2054609,615192;1983431,722412;1883842,217405;1887578,268050;1429349,158346;1465822,93757;1088356,189117;1106003,133424;688179,208029;752082,262040;202865,632622;191707,575766" o:connectangles="0,0,0,0,0,0,0,0,0,0,0,0,0,0,0,0,0,0,0,0,0,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7C2AECC0" wp14:editId="2773E3AB">
            <wp:simplePos x="0" y="0"/>
            <wp:positionH relativeFrom="column">
              <wp:posOffset>492760</wp:posOffset>
            </wp:positionH>
            <wp:positionV relativeFrom="paragraph">
              <wp:posOffset>4196414</wp:posOffset>
            </wp:positionV>
            <wp:extent cx="2073869" cy="1423851"/>
            <wp:effectExtent l="0" t="0" r="3175" b="5080"/>
            <wp:wrapSquare wrapText="bothSides"/>
            <wp:docPr id="1169165053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165053" name="図 116916505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5" r="16218"/>
                    <a:stretch/>
                  </pic:blipFill>
                  <pic:spPr bwMode="auto">
                    <a:xfrm>
                      <a:off x="0" y="0"/>
                      <a:ext cx="2073869" cy="142385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66C59A4" wp14:editId="3299F625">
                <wp:simplePos x="0" y="0"/>
                <wp:positionH relativeFrom="margin">
                  <wp:posOffset>940435</wp:posOffset>
                </wp:positionH>
                <wp:positionV relativeFrom="paragraph">
                  <wp:posOffset>6213775</wp:posOffset>
                </wp:positionV>
                <wp:extent cx="5956663" cy="3513909"/>
                <wp:effectExtent l="0" t="0" r="0" b="0"/>
                <wp:wrapThrough wrapText="bothSides">
                  <wp:wrapPolygon edited="0">
                    <wp:start x="138" y="0"/>
                    <wp:lineTo x="138" y="21432"/>
                    <wp:lineTo x="21347" y="21432"/>
                    <wp:lineTo x="21347" y="0"/>
                    <wp:lineTo x="138" y="0"/>
                  </wp:wrapPolygon>
                </wp:wrapThrough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663" cy="35139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304E71" w14:textId="2730E66A" w:rsidR="00F57D05" w:rsidRPr="00843EAB" w:rsidRDefault="003315F1" w:rsidP="00F57D05">
                            <w:pPr>
                              <w:spacing w:line="3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843EA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概要</w:t>
                            </w:r>
                            <w:r w:rsidR="00F57D05" w:rsidRPr="00843EA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　　彫刻刀等を使って工作する</w:t>
                            </w:r>
                            <w:r w:rsidR="009657FE" w:rsidRPr="00843EA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2日間の</w:t>
                            </w:r>
                            <w:r w:rsidR="00F57D05" w:rsidRPr="00843EA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教室　</w:t>
                            </w:r>
                          </w:p>
                          <w:p w14:paraId="653E3332" w14:textId="77777777" w:rsidR="00F57D05" w:rsidRPr="00E35765" w:rsidRDefault="00F57D05" w:rsidP="00F57D05">
                            <w:pPr>
                              <w:spacing w:line="3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035E61EF" w14:textId="1FD428E2" w:rsidR="009F42B0" w:rsidRPr="00E35765" w:rsidRDefault="00F57D05" w:rsidP="00F57D05">
                            <w:pPr>
                              <w:spacing w:before="240"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E3576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日程　</w:t>
                            </w:r>
                            <w:r w:rsidR="00126EB2" w:rsidRPr="00E357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60"/>
                                <w:szCs w:val="60"/>
                              </w:rPr>
                              <w:t>９</w:t>
                            </w:r>
                            <w:r w:rsidRPr="00E357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60"/>
                                <w:szCs w:val="60"/>
                              </w:rPr>
                              <w:t>月</w:t>
                            </w:r>
                            <w:r w:rsidR="00126EB2" w:rsidRPr="00E357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60"/>
                                <w:szCs w:val="60"/>
                              </w:rPr>
                              <w:t>２１</w:t>
                            </w:r>
                            <w:r w:rsidRPr="00E357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60"/>
                                <w:szCs w:val="60"/>
                              </w:rPr>
                              <w:t>日</w:t>
                            </w:r>
                            <w:r w:rsidR="009F42B0" w:rsidRPr="00E357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60"/>
                                <w:szCs w:val="60"/>
                              </w:rPr>
                              <w:t>・</w:t>
                            </w:r>
                            <w:r w:rsidR="00126EB2" w:rsidRPr="00E357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60"/>
                                <w:szCs w:val="60"/>
                              </w:rPr>
                              <w:t>２８</w:t>
                            </w:r>
                            <w:r w:rsidR="009F42B0" w:rsidRPr="00E357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60"/>
                                <w:szCs w:val="60"/>
                              </w:rPr>
                              <w:t>日</w:t>
                            </w:r>
                            <w:r w:rsidR="00881F16" w:rsidRPr="00E357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60"/>
                                <w:szCs w:val="60"/>
                              </w:rPr>
                              <w:t>（</w:t>
                            </w:r>
                            <w:r w:rsidR="00126EB2" w:rsidRPr="00E357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60"/>
                                <w:szCs w:val="60"/>
                              </w:rPr>
                              <w:t>土</w:t>
                            </w:r>
                            <w:r w:rsidR="00EF7484" w:rsidRPr="00E357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60"/>
                                <w:szCs w:val="60"/>
                              </w:rPr>
                              <w:t>）</w:t>
                            </w:r>
                          </w:p>
                          <w:p w14:paraId="6D14FA00" w14:textId="13745310" w:rsidR="00F57D05" w:rsidRDefault="00F57D05" w:rsidP="00843EAB">
                            <w:pPr>
                              <w:spacing w:before="240" w:line="340" w:lineRule="exact"/>
                              <w:ind w:firstLineChars="1100" w:firstLine="3522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E3576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１０時～１5時</w:t>
                            </w:r>
                            <w:r w:rsidR="00843EA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E3576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昼休憩１時間　</w:t>
                            </w:r>
                          </w:p>
                          <w:p w14:paraId="4242246B" w14:textId="77777777" w:rsidR="00843EAB" w:rsidRPr="00843EAB" w:rsidRDefault="00843EAB" w:rsidP="00843EAB">
                            <w:pPr>
                              <w:spacing w:before="240" w:line="340" w:lineRule="exact"/>
                              <w:ind w:firstLineChars="1100" w:firstLine="3522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58C7B0C8" w14:textId="07C430C7" w:rsidR="00F57D05" w:rsidRPr="00843EAB" w:rsidRDefault="00F57D05" w:rsidP="00F57D05">
                            <w:pPr>
                              <w:spacing w:line="3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u w:val="single" w:color="F4B083" w:themeColor="accent2" w:themeTint="99"/>
                              </w:rPr>
                            </w:pPr>
                            <w:r w:rsidRPr="00843EA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費用　　￥</w:t>
                            </w:r>
                            <w:r w:rsidR="009F42B0" w:rsidRPr="00843EA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2,800</w:t>
                            </w:r>
                            <w:r w:rsidRPr="00843EA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-（材料費￥８00-　受講料￥1,000-</w:t>
                            </w:r>
                            <w:r w:rsidR="00701A54" w:rsidRPr="00843EA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×2日分</w:t>
                            </w:r>
                            <w:r w:rsidRPr="00843EA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7FD5E050" w14:textId="77777777" w:rsidR="00F57D05" w:rsidRPr="00843EAB" w:rsidRDefault="00F57D05" w:rsidP="00F57D0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843EA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定員　　成人　１０名　</w:t>
                            </w:r>
                          </w:p>
                          <w:p w14:paraId="4B0B6056" w14:textId="3E9CCD55" w:rsidR="00F57D05" w:rsidRPr="00843EAB" w:rsidRDefault="00F57D05" w:rsidP="00F57D05">
                            <w:pPr>
                              <w:spacing w:line="3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843EA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募集　　２０２4</w:t>
                            </w:r>
                            <w:r w:rsidR="009F42B0" w:rsidRPr="00843EA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43EA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／</w:t>
                            </w:r>
                            <w:r w:rsidR="009F42B0" w:rsidRPr="00843EA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26EB2" w:rsidRPr="00843EA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８</w:t>
                            </w:r>
                            <w:r w:rsidRPr="00843EA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／</w:t>
                            </w:r>
                            <w:r w:rsidR="00126EB2" w:rsidRPr="00843EA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３０</w:t>
                            </w:r>
                            <w:r w:rsidRPr="00843EA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（</w:t>
                            </w:r>
                            <w:r w:rsidR="00126EB2" w:rsidRPr="00843EA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金</w:t>
                            </w:r>
                            <w:r w:rsidRPr="00843EA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）～　</w:t>
                            </w:r>
                            <w:r w:rsidR="00126EB2" w:rsidRPr="00843EA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９</w:t>
                            </w:r>
                            <w:r w:rsidRPr="00843EA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／</w:t>
                            </w:r>
                            <w:r w:rsidR="00126EB2" w:rsidRPr="00843EA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６</w:t>
                            </w:r>
                            <w:r w:rsidRPr="00843EA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（</w:t>
                            </w:r>
                            <w:r w:rsidR="00126EB2" w:rsidRPr="00843EA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金</w:t>
                            </w:r>
                            <w:r w:rsidRPr="00843EA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0E7BA613" w14:textId="5CBAF4DC" w:rsidR="00F57D05" w:rsidRPr="00843EAB" w:rsidRDefault="00F57D05" w:rsidP="00F57D05">
                            <w:pPr>
                              <w:spacing w:line="3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843EA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期間　　お電話、または直接受付までお申し込みくださ</w:t>
                            </w:r>
                            <w:r w:rsidR="00E35765" w:rsidRPr="00843EA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い</w:t>
                            </w:r>
                            <w:r w:rsidRPr="00843EA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389EF0C8" w14:textId="77777777" w:rsidR="00F57D05" w:rsidRPr="00843EAB" w:rsidRDefault="00F57D05" w:rsidP="00F57D05">
                            <w:pPr>
                              <w:spacing w:line="3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843EA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　　　　応募多数の場合抽選となります。</w:t>
                            </w:r>
                          </w:p>
                          <w:p w14:paraId="4488063E" w14:textId="05ADB2EF" w:rsidR="00F57D05" w:rsidRPr="00843EAB" w:rsidRDefault="00F57D05" w:rsidP="00F57D05">
                            <w:pPr>
                              <w:spacing w:line="340" w:lineRule="exact"/>
                              <w:ind w:firstLineChars="400" w:firstLine="112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843EA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結果発表は</w:t>
                            </w:r>
                            <w:r w:rsidR="00D83BCB" w:rsidRPr="00843EA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26EB2" w:rsidRPr="00843EA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９</w:t>
                            </w:r>
                            <w:r w:rsidRPr="00843EA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／</w:t>
                            </w:r>
                            <w:r w:rsidR="00126EB2" w:rsidRPr="00843EA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７</w:t>
                            </w:r>
                            <w:r w:rsidRPr="00843EA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（</w:t>
                            </w:r>
                            <w:r w:rsidR="00126EB2" w:rsidRPr="00843EA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土</w:t>
                            </w:r>
                            <w:r w:rsidRPr="00843EA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31644D58" w14:textId="77777777" w:rsidR="00F57D05" w:rsidRPr="007C0BB2" w:rsidRDefault="00F57D05" w:rsidP="00F57D05">
                            <w:pPr>
                              <w:rPr>
                                <w:color w:val="000000" w:themeColor="text1"/>
                              </w:rPr>
                            </w:pPr>
                            <w:r w:rsidRPr="007C0BB2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14:paraId="6FF7F41F" w14:textId="77777777" w:rsidR="00F57D05" w:rsidRPr="006A44D5" w:rsidRDefault="00F57D05" w:rsidP="00F57D05">
                            <w:pPr>
                              <w:snapToGrid w:val="0"/>
                              <w:spacing w:line="180" w:lineRule="auto"/>
                              <w:ind w:leftChars="-100" w:left="-210" w:firstLineChars="100" w:firstLine="240"/>
                              <w:jc w:val="left"/>
                              <w:textboxTightWrap w:val="allLines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C59A4" id="_x0000_s1027" type="#_x0000_t202" style="position:absolute;left:0;text-align:left;margin-left:74.05pt;margin-top:489.25pt;width:469.05pt;height:276.7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" filled="f" stroked="f">
                <v:textbox>
                  <w:txbxContent>
                    <w:p w14:paraId="71304E71" w14:textId="2730E66A" w:rsidR="00F57D05" w:rsidRPr="00843EAB" w:rsidRDefault="003315F1" w:rsidP="00F57D05">
                      <w:pPr>
                        <w:spacing w:line="34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 w:rsidRPr="00843EA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概要</w:t>
                      </w:r>
                      <w:r w:rsidR="00F57D05" w:rsidRPr="00843EA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　　彫刻刀等を使って工作する</w:t>
                      </w:r>
                      <w:r w:rsidR="009657FE" w:rsidRPr="00843EA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2日間の</w:t>
                      </w:r>
                      <w:r w:rsidR="00F57D05" w:rsidRPr="00843EA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教室　</w:t>
                      </w:r>
                    </w:p>
                    <w:p w14:paraId="653E3332" w14:textId="77777777" w:rsidR="00F57D05" w:rsidRPr="00E35765" w:rsidRDefault="00F57D05" w:rsidP="00F57D05">
                      <w:pPr>
                        <w:spacing w:line="34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</w:p>
                    <w:p w14:paraId="035E61EF" w14:textId="1FD428E2" w:rsidR="009F42B0" w:rsidRPr="00E35765" w:rsidRDefault="00F57D05" w:rsidP="00F57D05">
                      <w:pPr>
                        <w:spacing w:before="240"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/>
                          <w:sz w:val="48"/>
                          <w:szCs w:val="48"/>
                        </w:rPr>
                      </w:pPr>
                      <w:r w:rsidRPr="00E35765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日程　</w:t>
                      </w:r>
                      <w:r w:rsidR="00126EB2" w:rsidRPr="00E357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60"/>
                          <w:szCs w:val="60"/>
                        </w:rPr>
                        <w:t>９</w:t>
                      </w:r>
                      <w:r w:rsidRPr="00E357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60"/>
                          <w:szCs w:val="60"/>
                        </w:rPr>
                        <w:t>月</w:t>
                      </w:r>
                      <w:r w:rsidR="00126EB2" w:rsidRPr="00E357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60"/>
                          <w:szCs w:val="60"/>
                        </w:rPr>
                        <w:t>２１</w:t>
                      </w:r>
                      <w:r w:rsidRPr="00E357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60"/>
                          <w:szCs w:val="60"/>
                        </w:rPr>
                        <w:t>日</w:t>
                      </w:r>
                      <w:r w:rsidR="009F42B0" w:rsidRPr="00E357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60"/>
                          <w:szCs w:val="60"/>
                        </w:rPr>
                        <w:t>・</w:t>
                      </w:r>
                      <w:r w:rsidR="00126EB2" w:rsidRPr="00E357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60"/>
                          <w:szCs w:val="60"/>
                        </w:rPr>
                        <w:t>２８</w:t>
                      </w:r>
                      <w:r w:rsidR="009F42B0" w:rsidRPr="00E357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60"/>
                          <w:szCs w:val="60"/>
                        </w:rPr>
                        <w:t>日</w:t>
                      </w:r>
                      <w:r w:rsidR="00881F16" w:rsidRPr="00E357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60"/>
                          <w:szCs w:val="60"/>
                        </w:rPr>
                        <w:t>（</w:t>
                      </w:r>
                      <w:r w:rsidR="00126EB2" w:rsidRPr="00E357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60"/>
                          <w:szCs w:val="60"/>
                        </w:rPr>
                        <w:t>土</w:t>
                      </w:r>
                      <w:r w:rsidR="00EF7484" w:rsidRPr="00E357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60"/>
                          <w:szCs w:val="60"/>
                        </w:rPr>
                        <w:t>）</w:t>
                      </w:r>
                    </w:p>
                    <w:p w14:paraId="6D14FA00" w14:textId="13745310" w:rsidR="00F57D05" w:rsidRDefault="00F57D05" w:rsidP="00843EAB">
                      <w:pPr>
                        <w:spacing w:before="240" w:line="340" w:lineRule="exact"/>
                        <w:ind w:firstLineChars="1100" w:firstLine="3522"/>
                        <w:jc w:val="left"/>
                        <w:rPr>
                          <w:rFonts w:asciiTheme="majorEastAsia" w:eastAsiaTheme="majorEastAsia" w:hAnsiTheme="majorEastAsia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E35765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/>
                          <w:sz w:val="32"/>
                          <w:szCs w:val="32"/>
                        </w:rPr>
                        <w:t>１０時～１5時</w:t>
                      </w:r>
                      <w:r w:rsidR="00843EA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/>
                          <w:sz w:val="32"/>
                          <w:szCs w:val="32"/>
                        </w:rPr>
                        <w:t xml:space="preserve">　　</w:t>
                      </w:r>
                      <w:r w:rsidRPr="00E35765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/>
                          <w:sz w:val="32"/>
                          <w:szCs w:val="32"/>
                        </w:rPr>
                        <w:t xml:space="preserve">昼休憩１時間　</w:t>
                      </w:r>
                    </w:p>
                    <w:p w14:paraId="4242246B" w14:textId="77777777" w:rsidR="00843EAB" w:rsidRPr="00843EAB" w:rsidRDefault="00843EAB" w:rsidP="00843EAB">
                      <w:pPr>
                        <w:spacing w:before="240" w:line="340" w:lineRule="exact"/>
                        <w:ind w:firstLineChars="1100" w:firstLine="3522"/>
                        <w:jc w:val="left"/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</w:p>
                    <w:p w14:paraId="58C7B0C8" w14:textId="07C430C7" w:rsidR="00F57D05" w:rsidRPr="00843EAB" w:rsidRDefault="00F57D05" w:rsidP="00F57D05">
                      <w:pPr>
                        <w:spacing w:line="34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bCs/>
                          <w:color w:val="FFFFFF"/>
                          <w:sz w:val="28"/>
                          <w:szCs w:val="28"/>
                          <w:u w:val="single" w:color="F4B083" w:themeColor="accent2" w:themeTint="99"/>
                        </w:rPr>
                      </w:pPr>
                      <w:r w:rsidRPr="00843EA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費用　　￥</w:t>
                      </w:r>
                      <w:r w:rsidR="009F42B0" w:rsidRPr="00843EA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2,800</w:t>
                      </w:r>
                      <w:r w:rsidRPr="00843EA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-（材料費￥８00-　受講料￥1,000-</w:t>
                      </w:r>
                      <w:r w:rsidR="00701A54" w:rsidRPr="00843EA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×2日分</w:t>
                      </w:r>
                      <w:r w:rsidRPr="00843EA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）</w:t>
                      </w:r>
                    </w:p>
                    <w:p w14:paraId="7FD5E050" w14:textId="77777777" w:rsidR="00F57D05" w:rsidRPr="00843EAB" w:rsidRDefault="00F57D05" w:rsidP="00F57D05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 w:rsidRPr="00843EA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定員　　成人　１０名　</w:t>
                      </w:r>
                    </w:p>
                    <w:p w14:paraId="4B0B6056" w14:textId="3E9CCD55" w:rsidR="00F57D05" w:rsidRPr="00843EAB" w:rsidRDefault="00F57D05" w:rsidP="00F57D05">
                      <w:pPr>
                        <w:spacing w:line="34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 w:rsidRPr="00843EA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募集　　２０２4</w:t>
                      </w:r>
                      <w:r w:rsidR="009F42B0" w:rsidRPr="00843EA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　</w:t>
                      </w:r>
                      <w:r w:rsidRPr="00843EA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／</w:t>
                      </w:r>
                      <w:r w:rsidR="009F42B0" w:rsidRPr="00843EA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　</w:t>
                      </w:r>
                      <w:r w:rsidR="00126EB2" w:rsidRPr="00843EA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８</w:t>
                      </w:r>
                      <w:r w:rsidRPr="00843EA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／</w:t>
                      </w:r>
                      <w:r w:rsidR="00126EB2" w:rsidRPr="00843EA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３０</w:t>
                      </w:r>
                      <w:r w:rsidRPr="00843EA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（</w:t>
                      </w:r>
                      <w:r w:rsidR="00126EB2" w:rsidRPr="00843EA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金</w:t>
                      </w:r>
                      <w:r w:rsidRPr="00843EA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）～　</w:t>
                      </w:r>
                      <w:r w:rsidR="00126EB2" w:rsidRPr="00843EA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９</w:t>
                      </w:r>
                      <w:r w:rsidRPr="00843EA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／</w:t>
                      </w:r>
                      <w:r w:rsidR="00126EB2" w:rsidRPr="00843EA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６</w:t>
                      </w:r>
                      <w:r w:rsidRPr="00843EA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（</w:t>
                      </w:r>
                      <w:r w:rsidR="00126EB2" w:rsidRPr="00843EA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金</w:t>
                      </w:r>
                      <w:r w:rsidRPr="00843EA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）</w:t>
                      </w:r>
                    </w:p>
                    <w:p w14:paraId="0E7BA613" w14:textId="5CBAF4DC" w:rsidR="00F57D05" w:rsidRPr="00843EAB" w:rsidRDefault="00F57D05" w:rsidP="00F57D05">
                      <w:pPr>
                        <w:spacing w:line="34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 w:rsidRPr="00843EA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期間　　お電話、または直接受付までお申し込みくださ</w:t>
                      </w:r>
                      <w:r w:rsidR="00E35765" w:rsidRPr="00843EA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い</w:t>
                      </w:r>
                      <w:r w:rsidRPr="00843EA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。</w:t>
                      </w:r>
                    </w:p>
                    <w:p w14:paraId="389EF0C8" w14:textId="77777777" w:rsidR="00F57D05" w:rsidRPr="00843EAB" w:rsidRDefault="00F57D05" w:rsidP="00F57D05">
                      <w:pPr>
                        <w:spacing w:line="34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 w:rsidRPr="00843EA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　　　　応募多数の場合抽選となります。</w:t>
                      </w:r>
                    </w:p>
                    <w:p w14:paraId="4488063E" w14:textId="05ADB2EF" w:rsidR="00F57D05" w:rsidRPr="00843EAB" w:rsidRDefault="00F57D05" w:rsidP="00F57D05">
                      <w:pPr>
                        <w:spacing w:line="340" w:lineRule="exact"/>
                        <w:ind w:firstLineChars="400" w:firstLine="1121"/>
                        <w:jc w:val="left"/>
                        <w:rPr>
                          <w:rFonts w:asciiTheme="majorEastAsia" w:eastAsiaTheme="majorEastAsia" w:hAnsiTheme="majorEastAsia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 w:rsidRPr="00843EA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結果発表は</w:t>
                      </w:r>
                      <w:r w:rsidR="00D83BCB" w:rsidRPr="00843EA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　</w:t>
                      </w:r>
                      <w:r w:rsidR="00126EB2" w:rsidRPr="00843EA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９</w:t>
                      </w:r>
                      <w:r w:rsidRPr="00843EA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／</w:t>
                      </w:r>
                      <w:r w:rsidR="00126EB2" w:rsidRPr="00843EA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７</w:t>
                      </w:r>
                      <w:r w:rsidRPr="00843EA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（</w:t>
                      </w:r>
                      <w:r w:rsidR="00126EB2" w:rsidRPr="00843EA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土</w:t>
                      </w:r>
                      <w:r w:rsidRPr="00843EA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）</w:t>
                      </w:r>
                    </w:p>
                    <w:p w14:paraId="31644D58" w14:textId="77777777" w:rsidR="00F57D05" w:rsidRPr="007C0BB2" w:rsidRDefault="00F57D05" w:rsidP="00F57D05">
                      <w:pPr>
                        <w:rPr>
                          <w:color w:val="000000" w:themeColor="text1"/>
                        </w:rPr>
                      </w:pPr>
                      <w:r w:rsidRPr="007C0BB2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</w:p>
                    <w:p w14:paraId="6FF7F41F" w14:textId="77777777" w:rsidR="00F57D05" w:rsidRPr="006A44D5" w:rsidRDefault="00F57D05" w:rsidP="00F57D05">
                      <w:pPr>
                        <w:snapToGrid w:val="0"/>
                        <w:spacing w:line="180" w:lineRule="auto"/>
                        <w:ind w:leftChars="-100" w:left="-210" w:firstLineChars="100" w:firstLine="240"/>
                        <w:jc w:val="left"/>
                        <w:textboxTightWrap w:val="allLines"/>
                        <w:rPr>
                          <w:rFonts w:asciiTheme="majorEastAsia" w:eastAsiaTheme="majorEastAsia" w:hAnsiTheme="major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E35765">
        <w:rPr>
          <w:noProof/>
        </w:rPr>
        <w:drawing>
          <wp:anchor distT="0" distB="0" distL="114300" distR="114300" simplePos="0" relativeHeight="251676672" behindDoc="0" locked="0" layoutInCell="1" allowOverlap="1" wp14:anchorId="5F490434" wp14:editId="0C61B6E1">
            <wp:simplePos x="0" y="0"/>
            <wp:positionH relativeFrom="column">
              <wp:posOffset>4401820</wp:posOffset>
            </wp:positionH>
            <wp:positionV relativeFrom="paragraph">
              <wp:posOffset>1620591</wp:posOffset>
            </wp:positionV>
            <wp:extent cx="2954201" cy="1378783"/>
            <wp:effectExtent l="0" t="0" r="0" b="0"/>
            <wp:wrapSquare wrapText="bothSides"/>
            <wp:docPr id="1446416368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201" cy="1378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1F16">
        <w:rPr>
          <w:noProof/>
        </w:rPr>
        <w:drawing>
          <wp:anchor distT="0" distB="0" distL="114300" distR="114300" simplePos="0" relativeHeight="251657213" behindDoc="0" locked="0" layoutInCell="1" allowOverlap="1" wp14:anchorId="276D1D74" wp14:editId="4DCB804E">
            <wp:simplePos x="0" y="0"/>
            <wp:positionH relativeFrom="column">
              <wp:posOffset>6126480</wp:posOffset>
            </wp:positionH>
            <wp:positionV relativeFrom="paragraph">
              <wp:posOffset>9392194</wp:posOffset>
            </wp:positionV>
            <wp:extent cx="1036320" cy="1036320"/>
            <wp:effectExtent l="0" t="0" r="0" b="0"/>
            <wp:wrapThrough wrapText="bothSides">
              <wp:wrapPolygon edited="0">
                <wp:start x="0" y="0"/>
                <wp:lineTo x="0" y="21044"/>
                <wp:lineTo x="21044" y="21044"/>
                <wp:lineTo x="21044" y="0"/>
                <wp:lineTo x="0" y="0"/>
              </wp:wrapPolygon>
            </wp:wrapThrough>
            <wp:docPr id="1818904608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904608" name="図 181890460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830" cy="103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B27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703CFAC" wp14:editId="47365D24">
                <wp:simplePos x="0" y="0"/>
                <wp:positionH relativeFrom="page">
                  <wp:posOffset>942158</wp:posOffset>
                </wp:positionH>
                <wp:positionV relativeFrom="paragraph">
                  <wp:posOffset>9261112</wp:posOffset>
                </wp:positionV>
                <wp:extent cx="5562600" cy="147583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47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A1DF5" w14:textId="77777777" w:rsidR="00F57D05" w:rsidRDefault="00F57D05" w:rsidP="00F57D05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1DBF01B" w14:textId="77777777" w:rsidR="00F57D05" w:rsidRDefault="00F57D05" w:rsidP="00F57D05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1108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お問合せ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1108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兵庫県立丹波年輪の里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1108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開館時間９：００～１７：００　月曜日休館日</w:t>
                            </w:r>
                          </w:p>
                          <w:p w14:paraId="1D972D2D" w14:textId="77777777" w:rsidR="00F57D05" w:rsidRPr="000E214B" w:rsidRDefault="00F57D05" w:rsidP="00F57D05">
                            <w:pPr>
                              <w:ind w:firstLineChars="800" w:firstLine="1440"/>
                              <w:rPr>
                                <w:sz w:val="18"/>
                                <w:szCs w:val="18"/>
                              </w:rPr>
                            </w:pPr>
                            <w:r w:rsidRPr="001108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〒669-3312兵庫県丹波市柏原町田路102-3</w:t>
                            </w:r>
                            <w:r w:rsidRPr="000E214B">
                              <w:rPr>
                                <w:rFonts w:ascii="Times New Roman" w:eastAsia="Times New Roman" w:hAnsi="Times New Roman" w:cs="Times New Roman"/>
                                <w:snapToGrid w:val="0"/>
                                <w:color w:val="000000"/>
                                <w:w w:val="0"/>
                                <w:kern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</w:p>
                          <w:p w14:paraId="4BACEA71" w14:textId="77777777" w:rsidR="00F57D05" w:rsidRDefault="00F57D05" w:rsidP="00F57D05">
                            <w:pPr>
                              <w:ind w:firstLineChars="1000" w:firstLine="1800"/>
                              <w:rPr>
                                <w:rStyle w:val="a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0795－73－0725　</w:t>
                            </w:r>
                            <w:hyperlink r:id="rId8" w:history="1">
                              <w:r w:rsidRPr="0015198F">
                                <w:rPr>
                                  <w:rStyle w:val="a3"/>
                                  <w:rFonts w:hint="eastAsia"/>
                                  <w:sz w:val="18"/>
                                  <w:szCs w:val="18"/>
                                </w:rPr>
                                <w:t>https://</w:t>
                              </w:r>
                              <w:r w:rsidRPr="0015198F">
                                <w:rPr>
                                  <w:rStyle w:val="a3"/>
                                  <w:sz w:val="18"/>
                                  <w:szCs w:val="18"/>
                                </w:rPr>
                                <w:t>tamba.</w:t>
                              </w:r>
                              <w:r w:rsidRPr="0015198F">
                                <w:rPr>
                                  <w:rStyle w:val="a3"/>
                                  <w:rFonts w:hint="eastAsia"/>
                                  <w:sz w:val="18"/>
                                  <w:szCs w:val="18"/>
                                </w:rPr>
                                <w:t>nenrin.org</w:t>
                              </w:r>
                            </w:hyperlink>
                            <w:r>
                              <w:rPr>
                                <w:rStyle w:val="a3"/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43AADBC0" w14:textId="77777777" w:rsidR="00F57D05" w:rsidRDefault="00F57D05" w:rsidP="00F57D05">
                            <w:pPr>
                              <w:ind w:firstLineChars="2400" w:firstLine="43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担当　おおもり</w:t>
                            </w:r>
                            <w:r w:rsidRPr="001108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3CFAC" id="_x0000_s1028" type="#_x0000_t202" style="position:absolute;left:0;text-align:left;margin-left:74.2pt;margin-top:729.2pt;width:438pt;height:116.2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" stroked="f">
                <v:textbox>
                  <w:txbxContent>
                    <w:p w14:paraId="127A1DF5" w14:textId="77777777" w:rsidR="00F57D05" w:rsidRDefault="00F57D05" w:rsidP="00F57D05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</w:p>
                    <w:p w14:paraId="71DBF01B" w14:textId="77777777" w:rsidR="00F57D05" w:rsidRDefault="00F57D05" w:rsidP="00F57D05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1108E5">
                        <w:rPr>
                          <w:rFonts w:hint="eastAsia"/>
                          <w:sz w:val="18"/>
                          <w:szCs w:val="18"/>
                        </w:rPr>
                        <w:t>お問合せ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1108E5">
                        <w:rPr>
                          <w:rFonts w:hint="eastAsia"/>
                          <w:sz w:val="18"/>
                          <w:szCs w:val="18"/>
                        </w:rPr>
                        <w:t>兵庫県立丹波年輪の里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</w:t>
                      </w:r>
                      <w:r w:rsidRPr="001108E5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開館時間９：００～１７：００　月曜日休館日</w:t>
                      </w:r>
                    </w:p>
                    <w:p w14:paraId="1D972D2D" w14:textId="77777777" w:rsidR="00F57D05" w:rsidRPr="000E214B" w:rsidRDefault="00F57D05" w:rsidP="00F57D05">
                      <w:pPr>
                        <w:ind w:firstLineChars="800" w:firstLine="1440"/>
                        <w:rPr>
                          <w:sz w:val="18"/>
                          <w:szCs w:val="18"/>
                        </w:rPr>
                      </w:pPr>
                      <w:r w:rsidRPr="001108E5">
                        <w:rPr>
                          <w:rFonts w:hint="eastAsia"/>
                          <w:sz w:val="18"/>
                          <w:szCs w:val="18"/>
                        </w:rPr>
                        <w:t>〒669-3312兵庫県丹波市柏原町田路102-3</w:t>
                      </w:r>
                      <w:r w:rsidRPr="000E214B">
                        <w:rPr>
                          <w:rFonts w:ascii="Times New Roman" w:eastAsia="Times New Roman" w:hAnsi="Times New Roman" w:cs="Times New Roman"/>
                          <w:snapToGrid w:val="0"/>
                          <w:color w:val="000000"/>
                          <w:w w:val="0"/>
                          <w:kern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  <w:t xml:space="preserve"> </w:t>
                      </w:r>
                    </w:p>
                    <w:p w14:paraId="4BACEA71" w14:textId="77777777" w:rsidR="00F57D05" w:rsidRDefault="00F57D05" w:rsidP="00F57D05">
                      <w:pPr>
                        <w:ind w:firstLineChars="1000" w:firstLine="1800"/>
                        <w:rPr>
                          <w:rStyle w:val="a3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0795－73－0725　</w:t>
                      </w:r>
                      <w:hyperlink r:id="rId9" w:history="1">
                        <w:r w:rsidRPr="0015198F">
                          <w:rPr>
                            <w:rStyle w:val="a3"/>
                            <w:rFonts w:hint="eastAsia"/>
                            <w:sz w:val="18"/>
                            <w:szCs w:val="18"/>
                          </w:rPr>
                          <w:t>https://</w:t>
                        </w:r>
                        <w:r w:rsidRPr="0015198F">
                          <w:rPr>
                            <w:rStyle w:val="a3"/>
                            <w:sz w:val="18"/>
                            <w:szCs w:val="18"/>
                          </w:rPr>
                          <w:t>tamba.</w:t>
                        </w:r>
                        <w:r w:rsidRPr="0015198F">
                          <w:rPr>
                            <w:rStyle w:val="a3"/>
                            <w:rFonts w:hint="eastAsia"/>
                            <w:sz w:val="18"/>
                            <w:szCs w:val="18"/>
                          </w:rPr>
                          <w:t>nenrin.org</w:t>
                        </w:r>
                      </w:hyperlink>
                      <w:r>
                        <w:rPr>
                          <w:rStyle w:val="a3"/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43AADBC0" w14:textId="77777777" w:rsidR="00F57D05" w:rsidRDefault="00F57D05" w:rsidP="00F57D05">
                      <w:pPr>
                        <w:ind w:firstLineChars="2400" w:firstLine="43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担当　おおもり</w:t>
                      </w:r>
                      <w:r w:rsidRPr="001108E5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81B27">
        <w:rPr>
          <w:noProof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054B2A08" wp14:editId="0765D6CE">
                <wp:simplePos x="0" y="0"/>
                <wp:positionH relativeFrom="column">
                  <wp:posOffset>-78377</wp:posOffset>
                </wp:positionH>
                <wp:positionV relativeFrom="paragraph">
                  <wp:posOffset>52251</wp:posOffset>
                </wp:positionV>
                <wp:extent cx="7777661" cy="9431020"/>
                <wp:effectExtent l="0" t="0" r="0" b="0"/>
                <wp:wrapNone/>
                <wp:docPr id="1122586032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7661" cy="94310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43971" id="正方形/長方形 11" o:spid="_x0000_s1026" style="position:absolute;left:0;text-align:left;margin-left:-6.15pt;margin-top:4.1pt;width:612.4pt;height:742.6pt;z-index: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" fillcolor="#323e4f [2415]" stroked="f"/>
            </w:pict>
          </mc:Fallback>
        </mc:AlternateContent>
      </w:r>
      <w:r w:rsidR="00281B27" w:rsidRPr="00853654">
        <w:drawing>
          <wp:anchor distT="0" distB="0" distL="114300" distR="114300" simplePos="0" relativeHeight="251659263" behindDoc="0" locked="0" layoutInCell="1" allowOverlap="1" wp14:anchorId="27FA26E2" wp14:editId="02C56657">
            <wp:simplePos x="0" y="0"/>
            <wp:positionH relativeFrom="column">
              <wp:posOffset>17054</wp:posOffset>
            </wp:positionH>
            <wp:positionV relativeFrom="paragraph">
              <wp:posOffset>52250</wp:posOffset>
            </wp:positionV>
            <wp:extent cx="7537269" cy="2948271"/>
            <wp:effectExtent l="0" t="0" r="6985" b="5080"/>
            <wp:wrapSquare wrapText="bothSides"/>
            <wp:docPr id="205698144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98144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948"/>
                    <a:stretch/>
                  </pic:blipFill>
                  <pic:spPr bwMode="auto">
                    <a:xfrm>
                      <a:off x="0" y="0"/>
                      <a:ext cx="7540197" cy="2949416"/>
                    </a:xfrm>
                    <a:prstGeom prst="rect">
                      <a:avLst/>
                    </a:prstGeom>
                    <a:gradFill>
                      <a:gsLst>
                        <a:gs pos="19000">
                          <a:schemeClr val="accent3">
                            <a:lumMod val="67000"/>
                          </a:schemeClr>
                        </a:gs>
                        <a:gs pos="48000">
                          <a:schemeClr val="accent3">
                            <a:lumMod val="97000"/>
                            <a:lumOff val="3000"/>
                          </a:schemeClr>
                        </a:gs>
                        <a:gs pos="72000">
                          <a:schemeClr val="accent3">
                            <a:lumMod val="60000"/>
                            <a:lumOff val="40000"/>
                            <a:alpha val="46000"/>
                          </a:schemeClr>
                        </a:gs>
                      </a:gsLst>
                      <a:lin ang="16200000" scaled="1"/>
                    </a:gra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1B2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4CA509" wp14:editId="090E5028">
                <wp:simplePos x="0" y="0"/>
                <wp:positionH relativeFrom="column">
                  <wp:posOffset>3179082</wp:posOffset>
                </wp:positionH>
                <wp:positionV relativeFrom="paragraph">
                  <wp:posOffset>1163411</wp:posOffset>
                </wp:positionV>
                <wp:extent cx="1497330" cy="914400"/>
                <wp:effectExtent l="0" t="0" r="0" b="0"/>
                <wp:wrapSquare wrapText="bothSides"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733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FF2F10" w14:textId="77777777" w:rsidR="00F57D05" w:rsidRPr="006441CD" w:rsidRDefault="00F57D05" w:rsidP="00F57D05">
                            <w:pPr>
                              <w:rPr>
                                <w:rFonts w:ascii="しねきゃぷしょん" w:eastAsia="しねきゃぷしょん" w:hAnsi="しねきゃぷしょん"/>
                                <w:b/>
                                <w:bCs/>
                                <w:color w:val="F4B083" w:themeColor="accent2" w:themeTint="99"/>
                              </w:rPr>
                            </w:pPr>
                            <w:r w:rsidRPr="006441CD">
                              <w:rPr>
                                <w:rFonts w:ascii="しねきゃぷしょん" w:eastAsia="しねきゃぷしょん" w:hAnsi="しねきゃぷしょん" w:hint="eastAsia"/>
                                <w:b/>
                                <w:bCs/>
                                <w:color w:val="F4B083" w:themeColor="accent2" w:themeTint="99"/>
                              </w:rPr>
                              <w:t>木を見て</w:t>
                            </w:r>
                          </w:p>
                          <w:p w14:paraId="5BBD58F2" w14:textId="77777777" w:rsidR="00F57D05" w:rsidRPr="006441CD" w:rsidRDefault="00F57D05" w:rsidP="00F57D05">
                            <w:pPr>
                              <w:ind w:firstLineChars="100" w:firstLine="210"/>
                              <w:rPr>
                                <w:rFonts w:ascii="しねきゃぷしょん" w:eastAsia="しねきゃぷしょん" w:hAnsi="しねきゃぷしょん"/>
                                <w:b/>
                                <w:bCs/>
                                <w:color w:val="F4B083" w:themeColor="accent2" w:themeTint="99"/>
                              </w:rPr>
                            </w:pPr>
                            <w:r w:rsidRPr="006441CD">
                              <w:rPr>
                                <w:rFonts w:ascii="しねきゃぷしょん" w:eastAsia="しねきゃぷしょん" w:hAnsi="しねきゃぷしょん" w:hint="eastAsia"/>
                                <w:b/>
                                <w:bCs/>
                                <w:color w:val="F4B083" w:themeColor="accent2" w:themeTint="99"/>
                              </w:rPr>
                              <w:t>木に触れて</w:t>
                            </w:r>
                          </w:p>
                          <w:p w14:paraId="0A0A177B" w14:textId="77777777" w:rsidR="00F57D05" w:rsidRPr="006441CD" w:rsidRDefault="00F57D05" w:rsidP="00F57D05">
                            <w:pPr>
                              <w:ind w:firstLineChars="200" w:firstLine="420"/>
                              <w:rPr>
                                <w:rFonts w:ascii="しねきゃぷしょん" w:eastAsia="しねきゃぷしょん" w:hAnsi="しねきゃぷしょん"/>
                                <w:color w:val="F4B083" w:themeColor="accent2" w:themeTint="99"/>
                              </w:rPr>
                            </w:pPr>
                            <w:r w:rsidRPr="006441CD">
                              <w:rPr>
                                <w:rFonts w:ascii="しねきゃぷしょん" w:eastAsia="しねきゃぷしょん" w:hAnsi="しねきゃぷしょん" w:hint="eastAsia"/>
                                <w:b/>
                                <w:bCs/>
                                <w:color w:val="F4B083" w:themeColor="accent2" w:themeTint="99"/>
                              </w:rPr>
                              <w:t>工作しましょう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4CA509" id="テキスト ボックス 20" o:spid="_x0000_s1029" type="#_x0000_t202" style="position:absolute;left:0;text-align:left;margin-left:250.3pt;margin-top:91.6pt;width:117.9pt;height:1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" filled="f" stroked="f">
                <v:textbox>
                  <w:txbxContent>
                    <w:p w14:paraId="5FFF2F10" w14:textId="77777777" w:rsidR="00F57D05" w:rsidRPr="006441CD" w:rsidRDefault="00F57D05" w:rsidP="00F57D05">
                      <w:pPr>
                        <w:rPr>
                          <w:rFonts w:ascii="しねきゃぷしょん" w:eastAsia="しねきゃぷしょん" w:hAnsi="しねきゃぷしょん"/>
                          <w:b/>
                          <w:bCs/>
                          <w:color w:val="F4B083" w:themeColor="accent2" w:themeTint="99"/>
                        </w:rPr>
                      </w:pPr>
                      <w:r w:rsidRPr="006441CD">
                        <w:rPr>
                          <w:rFonts w:ascii="しねきゃぷしょん" w:eastAsia="しねきゃぷしょん" w:hAnsi="しねきゃぷしょん" w:hint="eastAsia"/>
                          <w:b/>
                          <w:bCs/>
                          <w:color w:val="F4B083" w:themeColor="accent2" w:themeTint="99"/>
                        </w:rPr>
                        <w:t>木を見て</w:t>
                      </w:r>
                    </w:p>
                    <w:p w14:paraId="5BBD58F2" w14:textId="77777777" w:rsidR="00F57D05" w:rsidRPr="006441CD" w:rsidRDefault="00F57D05" w:rsidP="00F57D05">
                      <w:pPr>
                        <w:ind w:firstLineChars="100" w:firstLine="210"/>
                        <w:rPr>
                          <w:rFonts w:ascii="しねきゃぷしょん" w:eastAsia="しねきゃぷしょん" w:hAnsi="しねきゃぷしょん"/>
                          <w:b/>
                          <w:bCs/>
                          <w:color w:val="F4B083" w:themeColor="accent2" w:themeTint="99"/>
                        </w:rPr>
                      </w:pPr>
                      <w:r w:rsidRPr="006441CD">
                        <w:rPr>
                          <w:rFonts w:ascii="しねきゃぷしょん" w:eastAsia="しねきゃぷしょん" w:hAnsi="しねきゃぷしょん" w:hint="eastAsia"/>
                          <w:b/>
                          <w:bCs/>
                          <w:color w:val="F4B083" w:themeColor="accent2" w:themeTint="99"/>
                        </w:rPr>
                        <w:t>木に触れて</w:t>
                      </w:r>
                    </w:p>
                    <w:p w14:paraId="0A0A177B" w14:textId="77777777" w:rsidR="00F57D05" w:rsidRPr="006441CD" w:rsidRDefault="00F57D05" w:rsidP="00F57D05">
                      <w:pPr>
                        <w:ind w:firstLineChars="200" w:firstLine="420"/>
                        <w:rPr>
                          <w:rFonts w:ascii="しねきゃぷしょん" w:eastAsia="しねきゃぷしょん" w:hAnsi="しねきゃぷしょん"/>
                          <w:color w:val="F4B083" w:themeColor="accent2" w:themeTint="99"/>
                        </w:rPr>
                      </w:pPr>
                      <w:r w:rsidRPr="006441CD">
                        <w:rPr>
                          <w:rFonts w:ascii="しねきゃぷしょん" w:eastAsia="しねきゃぷしょん" w:hAnsi="しねきゃぷしょん" w:hint="eastAsia"/>
                          <w:b/>
                          <w:bCs/>
                          <w:color w:val="F4B083" w:themeColor="accent2" w:themeTint="99"/>
                        </w:rPr>
                        <w:t>工作しましょう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A2D5C" w:rsidSect="005D6393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しねきゃぷしょん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白舟隷書教漢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93"/>
    <w:rsid w:val="00014E2D"/>
    <w:rsid w:val="00062F4E"/>
    <w:rsid w:val="00126EB2"/>
    <w:rsid w:val="001D17F6"/>
    <w:rsid w:val="00253975"/>
    <w:rsid w:val="00281B27"/>
    <w:rsid w:val="002E44C6"/>
    <w:rsid w:val="003315F1"/>
    <w:rsid w:val="00381BCA"/>
    <w:rsid w:val="003A2D5C"/>
    <w:rsid w:val="003A44B3"/>
    <w:rsid w:val="00412390"/>
    <w:rsid w:val="00512F89"/>
    <w:rsid w:val="00565CEC"/>
    <w:rsid w:val="005D1EED"/>
    <w:rsid w:val="005D4DFD"/>
    <w:rsid w:val="005D6393"/>
    <w:rsid w:val="00631FDE"/>
    <w:rsid w:val="006441CD"/>
    <w:rsid w:val="00701A54"/>
    <w:rsid w:val="00742533"/>
    <w:rsid w:val="007C0BB2"/>
    <w:rsid w:val="00843EAB"/>
    <w:rsid w:val="00853654"/>
    <w:rsid w:val="008753FC"/>
    <w:rsid w:val="00881F16"/>
    <w:rsid w:val="009657FE"/>
    <w:rsid w:val="009E6DED"/>
    <w:rsid w:val="009F276F"/>
    <w:rsid w:val="009F42B0"/>
    <w:rsid w:val="00A64F3C"/>
    <w:rsid w:val="00B24D58"/>
    <w:rsid w:val="00B81463"/>
    <w:rsid w:val="00CD3311"/>
    <w:rsid w:val="00CE2A3F"/>
    <w:rsid w:val="00D83BCB"/>
    <w:rsid w:val="00E35765"/>
    <w:rsid w:val="00EF7484"/>
    <w:rsid w:val="00F42EAE"/>
    <w:rsid w:val="00F5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2DDE091C"/>
  <w15:chartTrackingRefBased/>
  <w15:docId w15:val="{E7216D05-A44D-4C75-B69F-11A22D16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D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D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mba.nenri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tamba.nenrin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1056B-EC2B-4E2B-930C-485A54EF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TM19D0030</dc:creator>
  <cp:keywords/>
  <dc:description/>
  <cp:lastModifiedBy>TM19D0030</cp:lastModifiedBy>
  <cp:revision>16</cp:revision>
  <cp:lastPrinted>2024-07-25T07:06:00Z</cp:lastPrinted>
  <dcterms:created xsi:type="dcterms:W3CDTF">2024-03-15T01:05:00Z</dcterms:created>
  <dcterms:modified xsi:type="dcterms:W3CDTF">2024-07-25T07:11:00Z</dcterms:modified>
</cp:coreProperties>
</file>